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62" w:rsidRPr="003949A1" w:rsidRDefault="00514FBA" w:rsidP="00675162">
      <w:pPr>
        <w:shd w:val="clear" w:color="auto" w:fill="BFBFBF" w:themeFill="background1" w:themeFillShade="BF"/>
        <w:tabs>
          <w:tab w:val="right" w:pos="9360"/>
        </w:tabs>
        <w:jc w:val="right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            </w:t>
      </w:r>
      <w:r w:rsidR="00251737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297191" w:rsidRPr="003949A1">
        <w:rPr>
          <w:rFonts w:asciiTheme="minorBidi" w:hAnsiTheme="minorBidi"/>
          <w:b/>
          <w:bCs/>
          <w:color w:val="000000" w:themeColor="text1"/>
          <w:sz w:val="40"/>
          <w:szCs w:val="40"/>
          <w:lang w:val="fr-FR"/>
        </w:rPr>
        <w:t>DESSIN ARTISTIQUE</w:t>
      </w:r>
      <w:r w:rsidR="00E075C3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514FBA" w:rsidRPr="003949A1" w:rsidRDefault="00CD42ED" w:rsidP="00675162">
      <w:pPr>
        <w:shd w:val="clear" w:color="auto" w:fill="BFBFBF" w:themeFill="background1" w:themeFillShade="BF"/>
        <w:tabs>
          <w:tab w:val="right" w:pos="9360"/>
        </w:tabs>
        <w:jc w:val="right"/>
        <w:rPr>
          <w:rFonts w:asciiTheme="minorBidi" w:hAnsiTheme="minorBidi"/>
          <w:b/>
          <w:bCs/>
          <w:sz w:val="28"/>
          <w:szCs w:val="28"/>
          <w:lang w:val="fr-FR"/>
        </w:rPr>
      </w:pPr>
      <w:r w:rsidRPr="003949A1">
        <w:rPr>
          <w:rFonts w:asciiTheme="minorBidi" w:hAnsiTheme="minorBidi"/>
          <w:b/>
          <w:bCs/>
          <w:sz w:val="40"/>
          <w:szCs w:val="40"/>
          <w:lang w:val="fr-FR"/>
        </w:rPr>
        <w:t>(60</w:t>
      </w:r>
      <w:r w:rsidR="00251737" w:rsidRPr="003949A1">
        <w:rPr>
          <w:rFonts w:asciiTheme="minorBidi" w:hAnsiTheme="minorBidi"/>
          <w:b/>
          <w:bCs/>
          <w:sz w:val="40"/>
          <w:szCs w:val="40"/>
          <w:lang w:val="fr-FR"/>
        </w:rPr>
        <w:t>Periodes</w:t>
      </w:r>
      <w:r w:rsidRPr="003949A1">
        <w:rPr>
          <w:rFonts w:asciiTheme="minorBidi" w:hAnsiTheme="minorBidi"/>
          <w:b/>
          <w:bCs/>
          <w:sz w:val="40"/>
          <w:szCs w:val="40"/>
          <w:lang w:val="fr-FR"/>
        </w:rPr>
        <w:t>)</w:t>
      </w:r>
      <w:r w:rsidR="00E075C3" w:rsidRPr="003949A1">
        <w:rPr>
          <w:rFonts w:asciiTheme="minorBidi" w:hAnsiTheme="minorBidi"/>
          <w:b/>
          <w:bCs/>
          <w:sz w:val="28"/>
          <w:szCs w:val="28"/>
          <w:lang w:val="fr-FR"/>
        </w:rPr>
        <w:t xml:space="preserve">                      </w:t>
      </w: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514FBA" w:rsidRPr="003949A1" w:rsidRDefault="00514FBA" w:rsidP="00297191">
      <w:pPr>
        <w:jc w:val="both"/>
        <w:rPr>
          <w:rFonts w:asciiTheme="minorBidi" w:hAnsiTheme="minorBidi"/>
          <w:b/>
          <w:bCs/>
          <w:i/>
          <w:i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LE DESSIN EST UN LANGAGE UNIVERSEL</w:t>
      </w: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514FBA" w:rsidRPr="003949A1" w:rsidRDefault="00514FBA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Objectifs</w:t>
      </w:r>
    </w:p>
    <w:p w:rsidR="00514FBA" w:rsidRPr="003949A1" w:rsidRDefault="00514FBA" w:rsidP="00297191">
      <w:pPr>
        <w:pStyle w:val="ListParagraph"/>
        <w:numPr>
          <w:ilvl w:val="0"/>
          <w:numId w:val="10"/>
        </w:numPr>
        <w:jc w:val="both"/>
        <w:rPr>
          <w:rFonts w:asciiTheme="minorBidi" w:hAnsiTheme="minorBidi"/>
          <w:b/>
          <w:bCs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Le dessin c</w:t>
      </w:r>
      <w:r w:rsidR="001141BA" w:rsidRPr="003949A1">
        <w:rPr>
          <w:rFonts w:asciiTheme="minorBidi" w:hAnsiTheme="minorBidi"/>
          <w:sz w:val="28"/>
          <w:szCs w:val="28"/>
          <w:lang w:val="fr-FR"/>
        </w:rPr>
        <w:t>’</w:t>
      </w:r>
      <w:r w:rsidRPr="003949A1">
        <w:rPr>
          <w:rFonts w:asciiTheme="minorBidi" w:hAnsiTheme="minorBidi"/>
          <w:sz w:val="28"/>
          <w:szCs w:val="28"/>
          <w:lang w:val="fr-FR"/>
        </w:rPr>
        <w:t>est l’art</w:t>
      </w:r>
      <w:r w:rsidR="001141BA" w:rsidRPr="003949A1">
        <w:rPr>
          <w:rFonts w:asciiTheme="minorBidi" w:hAnsiTheme="minorBidi"/>
          <w:sz w:val="28"/>
          <w:szCs w:val="28"/>
          <w:lang w:val="fr-FR"/>
        </w:rPr>
        <w:t xml:space="preserve"> de reproduire sur une surface plane bidimensionnelle l’image d’un objet , d’une composition d’objets </w:t>
      </w:r>
      <w:r w:rsidR="003359DD" w:rsidRPr="003949A1">
        <w:rPr>
          <w:rFonts w:asciiTheme="minorBidi" w:hAnsiTheme="minorBidi"/>
          <w:sz w:val="28"/>
          <w:szCs w:val="28"/>
          <w:lang w:val="fr-FR"/>
        </w:rPr>
        <w:t>, d’un intérieur ou d’un espace</w:t>
      </w:r>
      <w:r w:rsidR="001141BA" w:rsidRPr="003949A1">
        <w:rPr>
          <w:rFonts w:asciiTheme="minorBidi" w:hAnsiTheme="minorBidi"/>
          <w:sz w:val="28"/>
          <w:szCs w:val="28"/>
          <w:lang w:val="fr-FR"/>
        </w:rPr>
        <w:t xml:space="preserve"> tels qu’ils sont vus en réalité ( tridimensionnel ) tout en conservant leurs proportions , leurs formes et leurs caractéristiques .</w:t>
      </w:r>
    </w:p>
    <w:p w:rsidR="00810B94" w:rsidRPr="003949A1" w:rsidRDefault="00810B94" w:rsidP="00297191">
      <w:pPr>
        <w:pStyle w:val="ListParagraph"/>
        <w:numPr>
          <w:ilvl w:val="0"/>
          <w:numId w:val="10"/>
        </w:numPr>
        <w:jc w:val="both"/>
        <w:rPr>
          <w:rFonts w:asciiTheme="minorBidi" w:hAnsiTheme="minorBidi"/>
          <w:b/>
          <w:bCs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Réaliser des croquis explicatifs et expressifs</w:t>
      </w:r>
      <w:r w:rsidR="00421998" w:rsidRPr="003949A1">
        <w:rPr>
          <w:rFonts w:asciiTheme="minorBidi" w:hAnsiTheme="minorBidi"/>
          <w:sz w:val="28"/>
          <w:szCs w:val="28"/>
          <w:lang w:val="fr-FR"/>
        </w:rPr>
        <w:t xml:space="preserve"> ( des espaces , des sujets , des thèmes , etc…)</w:t>
      </w:r>
      <w:r w:rsidR="003359DD" w:rsidRPr="003949A1">
        <w:rPr>
          <w:rFonts w:asciiTheme="minorBidi" w:hAnsiTheme="minorBidi"/>
          <w:sz w:val="28"/>
          <w:szCs w:val="28"/>
          <w:lang w:val="fr-FR"/>
        </w:rPr>
        <w:t xml:space="preserve"> en se basant sur l</w:t>
      </w:r>
      <w:r w:rsidRPr="003949A1">
        <w:rPr>
          <w:rFonts w:asciiTheme="minorBidi" w:hAnsiTheme="minorBidi"/>
          <w:sz w:val="28"/>
          <w:szCs w:val="28"/>
          <w:lang w:val="fr-FR"/>
        </w:rPr>
        <w:t>es règles</w:t>
      </w:r>
      <w:r w:rsidR="00A31C7F" w:rsidRPr="003949A1">
        <w:rPr>
          <w:rFonts w:asciiTheme="minorBidi" w:hAnsiTheme="minorBidi"/>
          <w:sz w:val="28"/>
          <w:szCs w:val="28"/>
          <w:lang w:val="fr-FR"/>
        </w:rPr>
        <w:t xml:space="preserve"> acquises .</w:t>
      </w:r>
    </w:p>
    <w:p w:rsidR="00514FBA" w:rsidRPr="003949A1" w:rsidRDefault="006C2B5E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1</w:t>
      </w:r>
    </w:p>
    <w:p w:rsidR="003C7CFA" w:rsidRPr="003949A1" w:rsidRDefault="003C7CFA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LA PERSPECTIVE</w:t>
      </w:r>
    </w:p>
    <w:p w:rsidR="003C7CFA" w:rsidRPr="003949A1" w:rsidRDefault="003C7CFA" w:rsidP="00297191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Notions préliminaires et rappel de l’année précédente :</w:t>
      </w:r>
    </w:p>
    <w:p w:rsidR="006A770C" w:rsidRPr="003949A1" w:rsidRDefault="006C2B5E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Contenu </w:t>
      </w:r>
    </w:p>
    <w:p w:rsidR="003C7CFA" w:rsidRPr="003949A1" w:rsidRDefault="00E27FC7" w:rsidP="00E27FC7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1.1</w:t>
      </w:r>
      <w:r w:rsidR="006C2B5E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3C7CFA" w:rsidRPr="003949A1">
        <w:rPr>
          <w:rFonts w:asciiTheme="minorBidi" w:hAnsiTheme="minorBidi"/>
          <w:sz w:val="28"/>
          <w:szCs w:val="28"/>
          <w:lang w:val="fr-FR"/>
        </w:rPr>
        <w:t>Définition</w:t>
      </w:r>
    </w:p>
    <w:p w:rsidR="003C7CFA" w:rsidRPr="003949A1" w:rsidRDefault="00E27FC7" w:rsidP="00E27FC7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1.2</w:t>
      </w:r>
      <w:r w:rsidR="006C2B5E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3C7CFA" w:rsidRPr="003949A1">
        <w:rPr>
          <w:rFonts w:asciiTheme="minorBidi" w:hAnsiTheme="minorBidi"/>
          <w:sz w:val="28"/>
          <w:szCs w:val="28"/>
          <w:lang w:val="fr-FR"/>
        </w:rPr>
        <w:t>Mé</w:t>
      </w:r>
      <w:r w:rsidR="008A3F75" w:rsidRPr="003949A1">
        <w:rPr>
          <w:rFonts w:asciiTheme="minorBidi" w:hAnsiTheme="minorBidi"/>
          <w:sz w:val="28"/>
          <w:szCs w:val="28"/>
          <w:lang w:val="fr-FR"/>
        </w:rPr>
        <w:t>thodes de construction :</w:t>
      </w:r>
    </w:p>
    <w:p w:rsidR="008A3F75" w:rsidRPr="003949A1" w:rsidRDefault="00E27FC7" w:rsidP="00297191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1.3 </w:t>
      </w:r>
      <w:r w:rsidR="008A3F75" w:rsidRPr="003949A1">
        <w:rPr>
          <w:rFonts w:asciiTheme="minorBidi" w:hAnsiTheme="minorBidi"/>
          <w:sz w:val="28"/>
          <w:szCs w:val="28"/>
          <w:lang w:val="fr-FR"/>
        </w:rPr>
        <w:t>La per</w:t>
      </w:r>
      <w:r w:rsidR="00297191" w:rsidRPr="003949A1">
        <w:rPr>
          <w:rFonts w:asciiTheme="minorBidi" w:hAnsiTheme="minorBidi"/>
          <w:sz w:val="28"/>
          <w:szCs w:val="28"/>
          <w:lang w:val="fr-FR"/>
        </w:rPr>
        <w:t>s</w:t>
      </w:r>
      <w:r w:rsidR="008A3F75" w:rsidRPr="003949A1">
        <w:rPr>
          <w:rFonts w:asciiTheme="minorBidi" w:hAnsiTheme="minorBidi"/>
          <w:sz w:val="28"/>
          <w:szCs w:val="28"/>
          <w:lang w:val="fr-FR"/>
        </w:rPr>
        <w:t>pective parallèle ou frontale (1 point de fuite )</w:t>
      </w:r>
    </w:p>
    <w:p w:rsidR="006C2B5E" w:rsidRPr="003949A1" w:rsidRDefault="00E27FC7" w:rsidP="006C2B5E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1.4</w:t>
      </w:r>
      <w:r w:rsidR="006C2B5E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8A3F75" w:rsidRPr="003949A1">
        <w:rPr>
          <w:rFonts w:asciiTheme="minorBidi" w:hAnsiTheme="minorBidi"/>
          <w:sz w:val="28"/>
          <w:szCs w:val="28"/>
          <w:lang w:val="fr-FR"/>
        </w:rPr>
        <w:t>La perspective oblique ou d’angle ( 2 points de fuite )</w:t>
      </w:r>
    </w:p>
    <w:p w:rsidR="008A3F75" w:rsidRPr="003949A1" w:rsidRDefault="00E27FC7" w:rsidP="006C2B5E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1.5</w:t>
      </w:r>
      <w:r w:rsidR="006C2B5E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8A3F75" w:rsidRPr="003949A1">
        <w:rPr>
          <w:rFonts w:asciiTheme="minorBidi" w:hAnsiTheme="minorBidi"/>
          <w:sz w:val="28"/>
          <w:szCs w:val="28"/>
          <w:lang w:val="fr-FR"/>
        </w:rPr>
        <w:t>La perspective aérienne ( 3 points de fuite ou plus )</w:t>
      </w:r>
    </w:p>
    <w:p w:rsidR="00726083" w:rsidRPr="003949A1" w:rsidRDefault="00726083" w:rsidP="00C12A1C">
      <w:pPr>
        <w:spacing w:line="360" w:lineRule="auto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Application : exercices proposés par le professeur .</w:t>
      </w: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bookmarkStart w:id="0" w:name="_GoBack"/>
      <w:bookmarkEnd w:id="0"/>
    </w:p>
    <w:p w:rsidR="00726083" w:rsidRPr="003949A1" w:rsidRDefault="006C2B5E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2</w:t>
      </w:r>
    </w:p>
    <w:p w:rsidR="00726083" w:rsidRPr="003949A1" w:rsidRDefault="00726083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LE PAYSAGE ( NATURE )</w:t>
      </w:r>
    </w:p>
    <w:p w:rsidR="00726083" w:rsidRPr="003949A1" w:rsidRDefault="006C2B5E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Contenu </w:t>
      </w:r>
    </w:p>
    <w:p w:rsidR="00726083" w:rsidRPr="003949A1" w:rsidRDefault="00E27FC7" w:rsidP="00E27FC7">
      <w:pPr>
        <w:ind w:left="36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2.1</w:t>
      </w:r>
      <w:r w:rsidR="00EB0E2D" w:rsidRPr="003949A1">
        <w:rPr>
          <w:rFonts w:asciiTheme="minorBidi" w:hAnsiTheme="minorBidi"/>
          <w:sz w:val="28"/>
          <w:szCs w:val="28"/>
          <w:lang w:val="fr-FR"/>
        </w:rPr>
        <w:t>Cadrage et mise en page</w:t>
      </w:r>
    </w:p>
    <w:p w:rsidR="00EB0E2D" w:rsidRPr="003949A1" w:rsidRDefault="006C2B5E" w:rsidP="006C2B5E">
      <w:pPr>
        <w:ind w:left="36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2.2</w:t>
      </w:r>
      <w:r w:rsidR="00EB0E2D" w:rsidRPr="003949A1">
        <w:rPr>
          <w:rFonts w:asciiTheme="minorBidi" w:hAnsiTheme="minorBidi"/>
          <w:sz w:val="28"/>
          <w:szCs w:val="28"/>
          <w:lang w:val="fr-FR"/>
        </w:rPr>
        <w:t>Marquer légèrement les lignes directrices de la composition , analyser les plans puis situer les différents éléments du paysage</w:t>
      </w:r>
    </w:p>
    <w:p w:rsidR="00E0000A" w:rsidRPr="003949A1" w:rsidRDefault="006C2B5E" w:rsidP="006C2B5E">
      <w:pPr>
        <w:ind w:left="36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2.3 </w:t>
      </w:r>
      <w:r w:rsidR="00BF6107" w:rsidRPr="003949A1">
        <w:rPr>
          <w:rFonts w:asciiTheme="minorBidi" w:hAnsiTheme="minorBidi"/>
          <w:sz w:val="28"/>
          <w:szCs w:val="28"/>
          <w:lang w:val="fr-FR"/>
        </w:rPr>
        <w:t>l’illusion d’espace donnés par  les valeurs des traits</w:t>
      </w:r>
    </w:p>
    <w:p w:rsidR="00786353" w:rsidRPr="003949A1" w:rsidRDefault="00B445EF" w:rsidP="00E27FC7">
      <w:pPr>
        <w:pStyle w:val="ListParagraph"/>
        <w:ind w:left="375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2.4.</w:t>
      </w:r>
      <w:r w:rsidR="00786353" w:rsidRPr="003949A1">
        <w:rPr>
          <w:rFonts w:asciiTheme="minorBidi" w:hAnsiTheme="minorBidi"/>
          <w:sz w:val="28"/>
          <w:szCs w:val="28"/>
          <w:lang w:val="fr-FR"/>
        </w:rPr>
        <w:t>La perspective tonale</w:t>
      </w:r>
      <w:r w:rsidR="00BF6107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EB0E2D" w:rsidRPr="003949A1" w:rsidRDefault="00B445EF" w:rsidP="00297191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Application </w:t>
      </w:r>
      <w:r w:rsidR="00E0000A" w:rsidRPr="003949A1">
        <w:rPr>
          <w:rFonts w:asciiTheme="minorBidi" w:hAnsiTheme="minorBidi"/>
          <w:sz w:val="28"/>
          <w:szCs w:val="28"/>
          <w:lang w:val="fr-FR"/>
        </w:rPr>
        <w:t>: exercices pratiques et médias proposés par le professeur</w:t>
      </w:r>
      <w:r w:rsidR="00425518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786353" w:rsidRPr="003949A1">
        <w:rPr>
          <w:rFonts w:asciiTheme="minorBidi" w:hAnsiTheme="minorBidi"/>
          <w:sz w:val="28"/>
          <w:szCs w:val="28"/>
          <w:lang w:val="fr-FR"/>
        </w:rPr>
        <w:t xml:space="preserve"> (une marine , un port , une forêt ..)</w:t>
      </w:r>
      <w:r w:rsidR="00E0000A" w:rsidRPr="003949A1">
        <w:rPr>
          <w:rFonts w:asciiTheme="minorBidi" w:hAnsiTheme="minorBidi"/>
          <w:sz w:val="28"/>
          <w:szCs w:val="28"/>
          <w:lang w:val="fr-FR"/>
        </w:rPr>
        <w:t>.</w:t>
      </w:r>
    </w:p>
    <w:p w:rsidR="00E0000A" w:rsidRPr="003949A1" w:rsidRDefault="006C2B5E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3</w:t>
      </w:r>
    </w:p>
    <w:p w:rsidR="00800D28" w:rsidRPr="003949A1" w:rsidRDefault="006C2B5E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LA PERSPECTIVE FRONTALE</w:t>
      </w:r>
    </w:p>
    <w:p w:rsidR="00023BBD" w:rsidRPr="003949A1" w:rsidRDefault="006C2B5E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Contenu </w:t>
      </w:r>
    </w:p>
    <w:p w:rsidR="00800D28" w:rsidRPr="003949A1" w:rsidRDefault="00B445EF" w:rsidP="00297191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3.1</w:t>
      </w:r>
      <w:r w:rsidR="00800D28" w:rsidRPr="003949A1">
        <w:rPr>
          <w:rFonts w:asciiTheme="minorBidi" w:hAnsiTheme="minorBidi"/>
          <w:sz w:val="28"/>
          <w:szCs w:val="28"/>
          <w:lang w:val="fr-FR"/>
        </w:rPr>
        <w:t xml:space="preserve"> Perspective d’un carré et d’un cercle</w:t>
      </w:r>
    </w:p>
    <w:p w:rsidR="00800D28" w:rsidRPr="003949A1" w:rsidRDefault="00B445EF" w:rsidP="00297191">
      <w:pPr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3.2</w:t>
      </w:r>
      <w:r w:rsidR="00297191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800D28" w:rsidRPr="003949A1">
        <w:rPr>
          <w:rFonts w:asciiTheme="minorBidi" w:hAnsiTheme="minorBidi"/>
          <w:sz w:val="28"/>
          <w:szCs w:val="28"/>
          <w:lang w:val="fr-FR"/>
        </w:rPr>
        <w:t>Perspective</w:t>
      </w:r>
      <w:r w:rsidR="003359DD" w:rsidRPr="003949A1">
        <w:rPr>
          <w:rFonts w:asciiTheme="minorBidi" w:hAnsiTheme="minorBidi"/>
          <w:sz w:val="28"/>
          <w:szCs w:val="28"/>
          <w:lang w:val="fr-FR"/>
        </w:rPr>
        <w:t xml:space="preserve"> et construction</w:t>
      </w:r>
      <w:r w:rsidR="00800D28" w:rsidRPr="003949A1">
        <w:rPr>
          <w:rFonts w:asciiTheme="minorBidi" w:hAnsiTheme="minorBidi"/>
          <w:sz w:val="28"/>
          <w:szCs w:val="28"/>
          <w:lang w:val="fr-FR"/>
        </w:rPr>
        <w:t xml:space="preserve"> d’un dallage en échiquier ou en damier + exercices d’application à plusieurs niveaux .</w:t>
      </w:r>
    </w:p>
    <w:p w:rsidR="004806DD" w:rsidRPr="003949A1" w:rsidRDefault="004806DD" w:rsidP="004806DD">
      <w:pPr>
        <w:pStyle w:val="ListParagraph"/>
        <w:numPr>
          <w:ilvl w:val="1"/>
          <w:numId w:val="25"/>
        </w:num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800D28" w:rsidRPr="003949A1">
        <w:rPr>
          <w:rFonts w:asciiTheme="minorBidi" w:hAnsiTheme="minorBidi"/>
          <w:sz w:val="28"/>
          <w:szCs w:val="28"/>
          <w:lang w:val="fr-FR"/>
        </w:rPr>
        <w:t xml:space="preserve">Réaliser la perspective frontale d’un </w:t>
      </w:r>
      <w:r w:rsidR="008E1539" w:rsidRPr="003949A1">
        <w:rPr>
          <w:rFonts w:asciiTheme="minorBidi" w:hAnsiTheme="minorBidi"/>
          <w:sz w:val="28"/>
          <w:szCs w:val="28"/>
          <w:lang w:val="fr-FR"/>
        </w:rPr>
        <w:t>escalier</w:t>
      </w:r>
    </w:p>
    <w:p w:rsidR="004806DD" w:rsidRPr="003949A1" w:rsidRDefault="004806DD" w:rsidP="004806DD">
      <w:pPr>
        <w:pStyle w:val="ListParagraph"/>
        <w:ind w:left="375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023BBD" w:rsidRPr="003949A1">
        <w:rPr>
          <w:rFonts w:asciiTheme="minorBidi" w:hAnsiTheme="minorBidi"/>
          <w:sz w:val="28"/>
          <w:szCs w:val="28"/>
          <w:lang w:val="fr-FR"/>
        </w:rPr>
        <w:t>Réaliser la perspective frontale d’un espace intérieur</w:t>
      </w:r>
      <w:r w:rsidR="00800D28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023BBD" w:rsidRPr="003949A1">
        <w:rPr>
          <w:rFonts w:asciiTheme="minorBidi" w:hAnsiTheme="minorBidi"/>
          <w:sz w:val="28"/>
          <w:szCs w:val="28"/>
          <w:lang w:val="fr-FR"/>
        </w:rPr>
        <w:t xml:space="preserve"> axé sur un point focal</w:t>
      </w:r>
      <w:r w:rsidR="003359D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023BB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800D28" w:rsidRPr="003949A1" w:rsidRDefault="00023BBD" w:rsidP="004806DD">
      <w:pPr>
        <w:pStyle w:val="ListParagraph"/>
        <w:ind w:left="375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( un living  avec un coin chem</w:t>
      </w:r>
      <w:r w:rsidR="00D823F2" w:rsidRPr="003949A1">
        <w:rPr>
          <w:rFonts w:asciiTheme="minorBidi" w:hAnsiTheme="minorBidi"/>
          <w:sz w:val="28"/>
          <w:szCs w:val="28"/>
          <w:lang w:val="fr-FR"/>
        </w:rPr>
        <w:t>inée , un coin de l</w:t>
      </w:r>
      <w:r w:rsidR="004806DD" w:rsidRPr="003949A1">
        <w:rPr>
          <w:rFonts w:asciiTheme="minorBidi" w:hAnsiTheme="minorBidi"/>
          <w:sz w:val="28"/>
          <w:szCs w:val="28"/>
          <w:lang w:val="fr-FR"/>
        </w:rPr>
        <w:t xml:space="preserve">ecture , une chambre à coucher, </w:t>
      </w:r>
      <w:r w:rsidR="00D823F2" w:rsidRPr="003949A1">
        <w:rPr>
          <w:rFonts w:asciiTheme="minorBidi" w:hAnsiTheme="minorBidi"/>
          <w:sz w:val="28"/>
          <w:szCs w:val="28"/>
          <w:lang w:val="fr-FR"/>
        </w:rPr>
        <w:t xml:space="preserve"> un atelier de peintre ou un magasin , etc…)</w:t>
      </w:r>
    </w:p>
    <w:p w:rsidR="00023BBD" w:rsidRPr="003949A1" w:rsidRDefault="004806DD" w:rsidP="004806DD">
      <w:pPr>
        <w:pStyle w:val="ListParagraph"/>
        <w:numPr>
          <w:ilvl w:val="1"/>
          <w:numId w:val="25"/>
        </w:num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023BBD" w:rsidRPr="003949A1">
        <w:rPr>
          <w:rFonts w:asciiTheme="minorBidi" w:hAnsiTheme="minorBidi"/>
          <w:sz w:val="28"/>
          <w:szCs w:val="28"/>
          <w:lang w:val="fr-FR"/>
        </w:rPr>
        <w:t>Une perspective frontale représentant un meuble ou un objet décoratif donné</w:t>
      </w:r>
      <w:r w:rsidR="004F7691" w:rsidRPr="003949A1">
        <w:rPr>
          <w:rFonts w:asciiTheme="minorBidi" w:hAnsiTheme="minorBidi"/>
          <w:sz w:val="28"/>
          <w:szCs w:val="28"/>
          <w:lang w:val="fr-FR"/>
        </w:rPr>
        <w:t xml:space="preserve"> (sculpture , fontaine , etc…)</w:t>
      </w:r>
      <w:r w:rsidR="003359DD" w:rsidRPr="003949A1">
        <w:rPr>
          <w:rFonts w:asciiTheme="minorBidi" w:hAnsiTheme="minorBidi"/>
          <w:sz w:val="28"/>
          <w:szCs w:val="28"/>
          <w:lang w:val="fr-FR"/>
        </w:rPr>
        <w:t xml:space="preserve"> dans un espace défini</w:t>
      </w:r>
      <w:r w:rsidR="00D823F2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786353" w:rsidRPr="003949A1">
        <w:rPr>
          <w:rFonts w:asciiTheme="minorBidi" w:hAnsiTheme="minorBidi"/>
          <w:sz w:val="28"/>
          <w:szCs w:val="28"/>
          <w:lang w:val="fr-FR"/>
        </w:rPr>
        <w:t>avec un éclairage spécial</w:t>
      </w:r>
      <w:r w:rsidR="004F7691" w:rsidRPr="003949A1">
        <w:rPr>
          <w:rFonts w:asciiTheme="minorBidi" w:hAnsiTheme="minorBidi"/>
          <w:sz w:val="28"/>
          <w:szCs w:val="28"/>
          <w:lang w:val="fr-FR"/>
        </w:rPr>
        <w:t xml:space="preserve"> .  </w:t>
      </w:r>
    </w:p>
    <w:p w:rsidR="003B6E4E" w:rsidRPr="003949A1" w:rsidRDefault="004806DD" w:rsidP="004806DD">
      <w:pPr>
        <w:pStyle w:val="ListParagraph"/>
        <w:numPr>
          <w:ilvl w:val="1"/>
          <w:numId w:val="25"/>
        </w:numPr>
        <w:spacing w:line="360" w:lineRule="auto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3B6E4E" w:rsidRPr="003949A1">
        <w:rPr>
          <w:rFonts w:asciiTheme="minorBidi" w:hAnsiTheme="minorBidi"/>
          <w:sz w:val="28"/>
          <w:szCs w:val="28"/>
          <w:lang w:val="fr-FR"/>
        </w:rPr>
        <w:t>Rendu des différents matériaux utilisés dans l’exercice</w:t>
      </w: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E4C6C" w:rsidRPr="003949A1" w:rsidRDefault="008E4C6C" w:rsidP="006C2B5E">
      <w:pPr>
        <w:jc w:val="center"/>
        <w:rPr>
          <w:rFonts w:asciiTheme="minorBidi" w:hAnsiTheme="minorBidi"/>
          <w:b/>
          <w:bCs/>
          <w:sz w:val="28"/>
          <w:szCs w:val="28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4</w:t>
      </w:r>
    </w:p>
    <w:p w:rsidR="008E4C6C" w:rsidRPr="003949A1" w:rsidRDefault="006C2B5E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LA PERSPECTIVE</w:t>
      </w:r>
      <w:r w:rsidR="008E4C6C"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 xml:space="preserve"> </w:t>
      </w: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D’ANGLE</w:t>
      </w:r>
    </w:p>
    <w:p w:rsidR="008E4C6C" w:rsidRPr="003949A1" w:rsidRDefault="004806DD" w:rsidP="00297191">
      <w:pPr>
        <w:jc w:val="both"/>
        <w:rPr>
          <w:rFonts w:asciiTheme="minorBidi" w:hAnsiTheme="minorBidi"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Contenu </w:t>
      </w:r>
    </w:p>
    <w:p w:rsidR="008E4C6C" w:rsidRPr="003949A1" w:rsidRDefault="00B445EF" w:rsidP="006C2B5E">
      <w:pPr>
        <w:tabs>
          <w:tab w:val="left" w:pos="426"/>
        </w:tabs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4.1</w:t>
      </w:r>
      <w:r w:rsidR="004F7691" w:rsidRPr="003949A1">
        <w:rPr>
          <w:rFonts w:asciiTheme="minorBidi" w:hAnsiTheme="minorBidi"/>
          <w:sz w:val="28"/>
          <w:szCs w:val="28"/>
          <w:lang w:val="fr-FR"/>
        </w:rPr>
        <w:t xml:space="preserve"> Perspective angulaire d’</w:t>
      </w:r>
      <w:r w:rsidR="0050111F">
        <w:rPr>
          <w:rFonts w:asciiTheme="minorBidi" w:hAnsiTheme="minorBidi"/>
          <w:sz w:val="28"/>
          <w:szCs w:val="28"/>
          <w:lang w:val="fr-FR"/>
        </w:rPr>
        <w:t>un carré et d’un cercle</w:t>
      </w:r>
      <w:r w:rsidR="008E4C6C" w:rsidRPr="003949A1">
        <w:rPr>
          <w:rFonts w:asciiTheme="minorBidi" w:hAnsiTheme="minorBidi"/>
          <w:sz w:val="28"/>
          <w:szCs w:val="28"/>
          <w:lang w:val="fr-FR"/>
        </w:rPr>
        <w:t>, puis  faire la comparaison avec la perspective frontale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</w:p>
    <w:p w:rsidR="00C63569" w:rsidRPr="003949A1" w:rsidRDefault="00B445EF" w:rsidP="00297191">
      <w:pPr>
        <w:ind w:left="270" w:hanging="27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4.2</w:t>
      </w:r>
      <w:r w:rsidR="006C2B5E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8E4C6C" w:rsidRPr="003949A1">
        <w:rPr>
          <w:rFonts w:asciiTheme="minorBidi" w:hAnsiTheme="minorBidi"/>
          <w:sz w:val="28"/>
          <w:szCs w:val="28"/>
          <w:lang w:val="fr-FR"/>
        </w:rPr>
        <w:t>Perspective d’un dallage en échiquier ou en damier à plusieurs niveaux + exercices d’</w:t>
      </w:r>
      <w:r w:rsidR="00C63569" w:rsidRPr="003949A1">
        <w:rPr>
          <w:rFonts w:asciiTheme="minorBidi" w:hAnsiTheme="minorBidi"/>
          <w:sz w:val="28"/>
          <w:szCs w:val="28"/>
          <w:lang w:val="fr-FR"/>
        </w:rPr>
        <w:t>application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  <w:r w:rsidR="00C63569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6C2B5E" w:rsidRPr="003949A1" w:rsidRDefault="006C2B5E" w:rsidP="006C2B5E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4.3 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>Réaliser la perspective angulaire d’un escalier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7379B3" w:rsidRPr="003949A1" w:rsidRDefault="006C2B5E" w:rsidP="006C2B5E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      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>Réaliser la perspective angulaire d’un espace in</w:t>
      </w:r>
      <w:r w:rsidR="003949A1">
        <w:rPr>
          <w:rFonts w:asciiTheme="minorBidi" w:hAnsiTheme="minorBidi"/>
          <w:sz w:val="28"/>
          <w:szCs w:val="28"/>
          <w:lang w:val="fr-FR"/>
        </w:rPr>
        <w:t>térieur avec un portique à arcs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>,</w:t>
      </w:r>
      <w:r w:rsid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4806DD" w:rsidRPr="003949A1">
        <w:rPr>
          <w:rFonts w:asciiTheme="minorBidi" w:hAnsiTheme="minorBidi"/>
          <w:sz w:val="28"/>
          <w:szCs w:val="28"/>
          <w:lang w:val="fr-FR"/>
        </w:rPr>
        <w:t xml:space="preserve">balcon, balustrades, vitrage, miroirs, matériaux 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>divers transparents et réfléchissants…)</w:t>
      </w:r>
    </w:p>
    <w:p w:rsidR="009268ED" w:rsidRPr="003949A1" w:rsidRDefault="006C2B5E" w:rsidP="006C2B5E">
      <w:pPr>
        <w:pStyle w:val="ListParagraph"/>
        <w:numPr>
          <w:ilvl w:val="1"/>
          <w:numId w:val="24"/>
        </w:num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7379B3" w:rsidRPr="003949A1">
        <w:rPr>
          <w:rFonts w:asciiTheme="minorBidi" w:hAnsiTheme="minorBidi"/>
          <w:sz w:val="28"/>
          <w:szCs w:val="28"/>
          <w:lang w:val="fr-FR"/>
        </w:rPr>
        <w:t>Intégrer des silhouettes de personnages en respe</w:t>
      </w:r>
      <w:r w:rsidR="001D4B4C" w:rsidRPr="003949A1">
        <w:rPr>
          <w:rFonts w:asciiTheme="minorBidi" w:hAnsiTheme="minorBidi"/>
          <w:sz w:val="28"/>
          <w:szCs w:val="28"/>
          <w:lang w:val="fr-FR"/>
        </w:rPr>
        <w:t>ctant leurs relations avec leur</w:t>
      </w:r>
      <w:r w:rsidR="007379B3" w:rsidRPr="003949A1">
        <w:rPr>
          <w:rFonts w:asciiTheme="minorBidi" w:hAnsiTheme="minorBidi"/>
          <w:sz w:val="28"/>
          <w:szCs w:val="28"/>
          <w:lang w:val="fr-FR"/>
        </w:rPr>
        <w:t xml:space="preserve"> cadre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  <w:r w:rsidR="009268E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4D17A8" w:rsidRPr="003949A1" w:rsidRDefault="004D17A8" w:rsidP="00297191">
      <w:pPr>
        <w:pStyle w:val="ListParagraph"/>
        <w:ind w:left="1139"/>
        <w:jc w:val="both"/>
        <w:rPr>
          <w:rFonts w:asciiTheme="minorBidi" w:hAnsiTheme="minorBidi"/>
          <w:sz w:val="28"/>
          <w:szCs w:val="28"/>
          <w:lang w:val="fr-FR"/>
        </w:rPr>
      </w:pPr>
    </w:p>
    <w:p w:rsidR="00FD0454" w:rsidRPr="003949A1" w:rsidRDefault="00D823F2" w:rsidP="006C2B5E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5</w:t>
      </w:r>
    </w:p>
    <w:p w:rsidR="00FD0454" w:rsidRPr="003949A1" w:rsidRDefault="00B445EF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 xml:space="preserve"> </w:t>
      </w:r>
      <w:r w:rsidR="00B92365"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Contenu</w:t>
      </w:r>
    </w:p>
    <w:p w:rsidR="004D17A8" w:rsidRPr="003949A1" w:rsidRDefault="00B445EF" w:rsidP="00C12A1C">
      <w:pPr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5.1 </w:t>
      </w:r>
      <w:r w:rsidR="004D17A8" w:rsidRPr="003949A1">
        <w:rPr>
          <w:rFonts w:asciiTheme="minorBidi" w:hAnsiTheme="minorBidi"/>
          <w:sz w:val="28"/>
          <w:szCs w:val="28"/>
          <w:lang w:val="fr-FR"/>
        </w:rPr>
        <w:t>Perspective avec plusieurs points de fuite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</w:p>
    <w:p w:rsidR="004D17A8" w:rsidRPr="003949A1" w:rsidRDefault="00B445EF" w:rsidP="00C12A1C">
      <w:pPr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5.2 </w:t>
      </w:r>
      <w:r w:rsidR="004D17A8" w:rsidRPr="003949A1">
        <w:rPr>
          <w:rFonts w:asciiTheme="minorBidi" w:hAnsiTheme="minorBidi"/>
          <w:sz w:val="28"/>
          <w:szCs w:val="28"/>
          <w:lang w:val="fr-FR"/>
        </w:rPr>
        <w:t xml:space="preserve"> Une construction linéaire et précise , tracer les lignes directrices des éléments constructifs</w:t>
      </w:r>
      <w:r w:rsidR="00220D95" w:rsidRPr="003949A1">
        <w:rPr>
          <w:rFonts w:asciiTheme="minorBidi" w:hAnsiTheme="minorBidi"/>
          <w:sz w:val="28"/>
          <w:szCs w:val="28"/>
          <w:lang w:val="fr-FR"/>
        </w:rPr>
        <w:t xml:space="preserve"> de la composition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</w:p>
    <w:p w:rsidR="00AD75FD" w:rsidRPr="003949A1" w:rsidRDefault="00B445EF" w:rsidP="00C12A1C">
      <w:pPr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5.3 </w:t>
      </w:r>
      <w:r w:rsidR="00AD75FD" w:rsidRPr="003949A1">
        <w:rPr>
          <w:rFonts w:asciiTheme="minorBidi" w:hAnsiTheme="minorBidi"/>
          <w:sz w:val="28"/>
          <w:szCs w:val="28"/>
          <w:lang w:val="fr-FR"/>
        </w:rPr>
        <w:t>Jeu de clair-obscur : laisser les zones de lumière claires et renforcer les ombres pour souligner les formes architecturales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  <w:r w:rsidR="00AD75F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AD75FD" w:rsidRPr="003949A1" w:rsidRDefault="00B445EF" w:rsidP="00C12A1C">
      <w:pPr>
        <w:ind w:left="180" w:hanging="180"/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5.4 </w:t>
      </w:r>
      <w:r w:rsidR="00AD75FD" w:rsidRPr="003949A1">
        <w:rPr>
          <w:rFonts w:asciiTheme="minorBidi" w:hAnsiTheme="minorBidi"/>
          <w:sz w:val="28"/>
          <w:szCs w:val="28"/>
          <w:lang w:val="fr-FR"/>
        </w:rPr>
        <w:t>Un rendu monochrome</w:t>
      </w:r>
      <w:r w:rsidR="003949A1">
        <w:rPr>
          <w:rFonts w:asciiTheme="minorBidi" w:hAnsiTheme="minorBidi"/>
          <w:sz w:val="28"/>
          <w:szCs w:val="28"/>
          <w:lang w:val="fr-FR"/>
        </w:rPr>
        <w:t>.</w:t>
      </w:r>
      <w:r w:rsidR="00D80FA9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</w:p>
    <w:p w:rsidR="00D80FA9" w:rsidRPr="003949A1" w:rsidRDefault="00D80FA9" w:rsidP="00297191">
      <w:pPr>
        <w:jc w:val="both"/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lastRenderedPageBreak/>
        <w:t>Exercices pratiques : Une ruelle , un quartier , une ville , des souks , etc…</w:t>
      </w: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846C75" w:rsidRPr="003949A1" w:rsidRDefault="00846C75" w:rsidP="00297191">
      <w:pPr>
        <w:jc w:val="both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</w:p>
    <w:p w:rsidR="00D80FA9" w:rsidRPr="003949A1" w:rsidRDefault="00BF6107" w:rsidP="004806DD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Chapitre 6</w:t>
      </w:r>
    </w:p>
    <w:p w:rsidR="00D80FA9" w:rsidRPr="003949A1" w:rsidRDefault="00D80FA9" w:rsidP="004806DD">
      <w:pPr>
        <w:jc w:val="center"/>
        <w:rPr>
          <w:rFonts w:asciiTheme="minorBidi" w:hAnsiTheme="minorBidi"/>
          <w:b/>
          <w:bCs/>
          <w:sz w:val="28"/>
          <w:szCs w:val="28"/>
          <w:u w:val="single"/>
          <w:lang w:val="fr-FR"/>
        </w:rPr>
      </w:pPr>
      <w:r w:rsidRPr="003949A1">
        <w:rPr>
          <w:rFonts w:asciiTheme="minorBidi" w:hAnsiTheme="minorBidi"/>
          <w:b/>
          <w:bCs/>
          <w:sz w:val="28"/>
          <w:szCs w:val="28"/>
          <w:u w:val="single"/>
          <w:lang w:val="fr-FR"/>
        </w:rPr>
        <w:t>LE DESSIN D’IMAGINATION</w:t>
      </w:r>
    </w:p>
    <w:p w:rsidR="0099210E" w:rsidRPr="003949A1" w:rsidRDefault="00B445EF" w:rsidP="004806DD">
      <w:pPr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6.1 </w:t>
      </w:r>
      <w:r w:rsidR="004806DD" w:rsidRPr="003949A1">
        <w:rPr>
          <w:rFonts w:asciiTheme="minorBidi" w:hAnsiTheme="minorBidi"/>
          <w:sz w:val="28"/>
          <w:szCs w:val="28"/>
          <w:lang w:val="fr-FR"/>
        </w:rPr>
        <w:t>Au terme de ce chapitre</w:t>
      </w:r>
      <w:r w:rsidR="00D80FA9" w:rsidRPr="003949A1">
        <w:rPr>
          <w:rFonts w:asciiTheme="minorBidi" w:hAnsiTheme="minorBidi"/>
          <w:sz w:val="28"/>
          <w:szCs w:val="28"/>
          <w:lang w:val="fr-FR"/>
        </w:rPr>
        <w:t>, l’</w:t>
      </w:r>
      <w:r w:rsidR="002560DE" w:rsidRPr="003949A1">
        <w:rPr>
          <w:rFonts w:asciiTheme="minorBidi" w:hAnsiTheme="minorBidi"/>
          <w:sz w:val="28"/>
          <w:szCs w:val="28"/>
          <w:lang w:val="fr-FR"/>
        </w:rPr>
        <w:t>étudiant doit être cap</w:t>
      </w:r>
      <w:r w:rsidR="003949A1">
        <w:rPr>
          <w:rFonts w:asciiTheme="minorBidi" w:hAnsiTheme="minorBidi"/>
          <w:sz w:val="28"/>
          <w:szCs w:val="28"/>
          <w:lang w:val="fr-FR"/>
        </w:rPr>
        <w:t>able de réaliser des dessins de</w:t>
      </w:r>
      <w:r w:rsidR="004806DD" w:rsidRPr="003949A1">
        <w:rPr>
          <w:rFonts w:asciiTheme="minorBidi" w:hAnsiTheme="minorBidi"/>
          <w:sz w:val="28"/>
          <w:szCs w:val="28"/>
          <w:lang w:val="fr-FR"/>
        </w:rPr>
        <w:t xml:space="preserve"> </w:t>
      </w:r>
      <w:r w:rsidR="002560DE" w:rsidRPr="003949A1">
        <w:rPr>
          <w:rFonts w:asciiTheme="minorBidi" w:hAnsiTheme="minorBidi"/>
          <w:sz w:val="28"/>
          <w:szCs w:val="28"/>
          <w:lang w:val="fr-FR"/>
        </w:rPr>
        <w:t>mémoire représentant des perspectives intérieures ou extérieures</w:t>
      </w:r>
      <w:r w:rsidR="00CC49CA" w:rsidRPr="003949A1">
        <w:rPr>
          <w:rFonts w:asciiTheme="minorBidi" w:hAnsiTheme="minorBidi"/>
          <w:sz w:val="28"/>
          <w:szCs w:val="28"/>
          <w:lang w:val="fr-FR"/>
        </w:rPr>
        <w:t xml:space="preserve"> , des natures mortes ,</w:t>
      </w:r>
      <w:r w:rsidR="0099210E" w:rsidRPr="003949A1">
        <w:rPr>
          <w:rFonts w:asciiTheme="minorBidi" w:hAnsiTheme="minorBidi"/>
          <w:sz w:val="28"/>
          <w:szCs w:val="28"/>
          <w:lang w:val="fr-FR"/>
        </w:rPr>
        <w:t xml:space="preserve"> des paysages</w:t>
      </w:r>
      <w:r w:rsidR="00CC49CA" w:rsidRPr="003949A1">
        <w:rPr>
          <w:rFonts w:asciiTheme="minorBidi" w:hAnsiTheme="minorBidi"/>
          <w:sz w:val="28"/>
          <w:szCs w:val="28"/>
          <w:lang w:val="fr-FR"/>
        </w:rPr>
        <w:t xml:space="preserve"> ou des jardins , etc…</w:t>
      </w:r>
      <w:r w:rsidR="0099210E" w:rsidRPr="003949A1">
        <w:rPr>
          <w:rFonts w:asciiTheme="minorBidi" w:hAnsiTheme="minorBidi"/>
          <w:sz w:val="28"/>
          <w:szCs w:val="28"/>
          <w:lang w:val="fr-FR"/>
        </w:rPr>
        <w:t xml:space="preserve"> .</w:t>
      </w:r>
    </w:p>
    <w:p w:rsidR="00912198" w:rsidRPr="003949A1" w:rsidRDefault="00B445EF" w:rsidP="004806DD">
      <w:pPr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 xml:space="preserve">6.2 </w:t>
      </w:r>
      <w:r w:rsidR="00912198" w:rsidRPr="003949A1">
        <w:rPr>
          <w:rFonts w:asciiTheme="minorBidi" w:hAnsiTheme="minorBidi"/>
          <w:sz w:val="28"/>
          <w:szCs w:val="28"/>
          <w:lang w:val="fr-FR"/>
        </w:rPr>
        <w:t xml:space="preserve">Exercices d’application : Un </w:t>
      </w:r>
      <w:proofErr w:type="spellStart"/>
      <w:r w:rsidR="00912198" w:rsidRPr="003949A1">
        <w:rPr>
          <w:rFonts w:asciiTheme="minorBidi" w:hAnsiTheme="minorBidi"/>
          <w:sz w:val="28"/>
          <w:szCs w:val="28"/>
          <w:lang w:val="fr-FR"/>
        </w:rPr>
        <w:t>mall</w:t>
      </w:r>
      <w:proofErr w:type="spellEnd"/>
      <w:r w:rsidR="00912198" w:rsidRPr="003949A1">
        <w:rPr>
          <w:rFonts w:asciiTheme="minorBidi" w:hAnsiTheme="minorBidi"/>
          <w:sz w:val="28"/>
          <w:szCs w:val="28"/>
          <w:lang w:val="fr-FR"/>
        </w:rPr>
        <w:t xml:space="preserve"> , un casino , un bureau d’un décorateur , restaurant , etc…</w:t>
      </w:r>
    </w:p>
    <w:p w:rsidR="00912198" w:rsidRPr="003949A1" w:rsidRDefault="00C94EA9" w:rsidP="004806DD">
      <w:pPr>
        <w:pStyle w:val="ListParagraph"/>
        <w:numPr>
          <w:ilvl w:val="1"/>
          <w:numId w:val="26"/>
        </w:numPr>
        <w:rPr>
          <w:rFonts w:asciiTheme="minorBidi" w:hAnsiTheme="minorBidi"/>
          <w:sz w:val="28"/>
          <w:szCs w:val="28"/>
          <w:lang w:val="fr-FR"/>
        </w:rPr>
      </w:pPr>
      <w:r w:rsidRPr="003949A1">
        <w:rPr>
          <w:rFonts w:asciiTheme="minorBidi" w:hAnsiTheme="minorBidi"/>
          <w:sz w:val="28"/>
          <w:szCs w:val="28"/>
          <w:lang w:val="fr-FR"/>
        </w:rPr>
        <w:t>Les thèmes des applications à réaliser seront indiqués par le professeur tandis qu’il sera donné libre cours à l’imagination de l’étudiant de choisir le paysage ou la situation ainsi que la technique d’expression .</w:t>
      </w:r>
    </w:p>
    <w:p w:rsidR="006A770C" w:rsidRPr="003949A1" w:rsidRDefault="006A770C" w:rsidP="00297191">
      <w:pPr>
        <w:pStyle w:val="ListParagraph"/>
        <w:jc w:val="both"/>
        <w:rPr>
          <w:rFonts w:asciiTheme="minorBidi" w:hAnsiTheme="min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Pr="000640FC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sectPr w:rsidR="00514FBA" w:rsidRPr="000640FC" w:rsidSect="007E36E1">
      <w:headerReference w:type="default" r:id="rId8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1D" w:rsidRDefault="00E9121D" w:rsidP="00251737">
      <w:pPr>
        <w:spacing w:after="0" w:line="240" w:lineRule="auto"/>
      </w:pPr>
      <w:r>
        <w:separator/>
      </w:r>
    </w:p>
  </w:endnote>
  <w:endnote w:type="continuationSeparator" w:id="0">
    <w:p w:rsidR="00E9121D" w:rsidRDefault="00E9121D" w:rsidP="00251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1D" w:rsidRDefault="00E9121D" w:rsidP="00251737">
      <w:pPr>
        <w:spacing w:after="0" w:line="240" w:lineRule="auto"/>
      </w:pPr>
      <w:r>
        <w:separator/>
      </w:r>
    </w:p>
  </w:footnote>
  <w:footnote w:type="continuationSeparator" w:id="0">
    <w:p w:rsidR="00E9121D" w:rsidRDefault="00E9121D" w:rsidP="00251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737" w:rsidRDefault="00251737" w:rsidP="0025173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TS 2- Arts Décoratifs : Architecture d’intérieur</w:t>
    </w:r>
  </w:p>
  <w:p w:rsidR="00251737" w:rsidRDefault="00251737" w:rsidP="0025173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Dessin Artistique</w:t>
    </w:r>
  </w:p>
  <w:p w:rsidR="00251737" w:rsidRPr="00251737" w:rsidRDefault="00251737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1D6"/>
    <w:multiLevelType w:val="multilevel"/>
    <w:tmpl w:val="9808083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17309C2"/>
    <w:multiLevelType w:val="hybridMultilevel"/>
    <w:tmpl w:val="124AE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05EC8"/>
    <w:multiLevelType w:val="multilevel"/>
    <w:tmpl w:val="F68868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16060D4E"/>
    <w:multiLevelType w:val="hybridMultilevel"/>
    <w:tmpl w:val="377868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8634407"/>
    <w:multiLevelType w:val="multilevel"/>
    <w:tmpl w:val="E5D47D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5">
    <w:nsid w:val="1C5E66B4"/>
    <w:multiLevelType w:val="hybridMultilevel"/>
    <w:tmpl w:val="CE38DDE4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>
    <w:nsid w:val="2FCB2A2D"/>
    <w:multiLevelType w:val="hybridMultilevel"/>
    <w:tmpl w:val="31363F66"/>
    <w:lvl w:ilvl="0" w:tplc="9542A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30F1E"/>
    <w:multiLevelType w:val="multilevel"/>
    <w:tmpl w:val="3DD8E79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3890393A"/>
    <w:multiLevelType w:val="multilevel"/>
    <w:tmpl w:val="4C6050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2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b w:val="0"/>
      </w:rPr>
    </w:lvl>
  </w:abstractNum>
  <w:abstractNum w:abstractNumId="9">
    <w:nsid w:val="399D6C79"/>
    <w:multiLevelType w:val="multilevel"/>
    <w:tmpl w:val="6AAA7A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3C194AC9"/>
    <w:multiLevelType w:val="hybridMultilevel"/>
    <w:tmpl w:val="CD105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9C75DF"/>
    <w:multiLevelType w:val="hybridMultilevel"/>
    <w:tmpl w:val="A14EA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1266E"/>
    <w:multiLevelType w:val="hybridMultilevel"/>
    <w:tmpl w:val="FDF43BA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49AC12B9"/>
    <w:multiLevelType w:val="hybridMultilevel"/>
    <w:tmpl w:val="F63C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87B34"/>
    <w:multiLevelType w:val="hybridMultilevel"/>
    <w:tmpl w:val="B8F62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8391C"/>
    <w:multiLevelType w:val="hybridMultilevel"/>
    <w:tmpl w:val="8FAE975E"/>
    <w:lvl w:ilvl="0" w:tplc="CAEA1FC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AB087A"/>
    <w:multiLevelType w:val="multilevel"/>
    <w:tmpl w:val="C7CC723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50F932E7"/>
    <w:multiLevelType w:val="hybridMultilevel"/>
    <w:tmpl w:val="05EA5818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">
    <w:nsid w:val="56F65BAE"/>
    <w:multiLevelType w:val="multilevel"/>
    <w:tmpl w:val="CB9A873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0333E1E"/>
    <w:multiLevelType w:val="hybridMultilevel"/>
    <w:tmpl w:val="85B0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857789"/>
    <w:multiLevelType w:val="multilevel"/>
    <w:tmpl w:val="2392EE7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41252CF"/>
    <w:multiLevelType w:val="hybridMultilevel"/>
    <w:tmpl w:val="3738E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384C4E"/>
    <w:multiLevelType w:val="hybridMultilevel"/>
    <w:tmpl w:val="3520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A3038"/>
    <w:multiLevelType w:val="hybridMultilevel"/>
    <w:tmpl w:val="905A42F0"/>
    <w:lvl w:ilvl="0" w:tplc="840E8C1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626C7"/>
    <w:multiLevelType w:val="hybridMultilevel"/>
    <w:tmpl w:val="F5708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00291"/>
    <w:multiLevelType w:val="multilevel"/>
    <w:tmpl w:val="48EE3E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1"/>
  </w:num>
  <w:num w:numId="5">
    <w:abstractNumId w:val="23"/>
  </w:num>
  <w:num w:numId="6">
    <w:abstractNumId w:val="15"/>
  </w:num>
  <w:num w:numId="7">
    <w:abstractNumId w:val="6"/>
  </w:num>
  <w:num w:numId="8">
    <w:abstractNumId w:val="17"/>
  </w:num>
  <w:num w:numId="9">
    <w:abstractNumId w:val="1"/>
  </w:num>
  <w:num w:numId="10">
    <w:abstractNumId w:val="13"/>
  </w:num>
  <w:num w:numId="11">
    <w:abstractNumId w:val="21"/>
  </w:num>
  <w:num w:numId="12">
    <w:abstractNumId w:val="22"/>
  </w:num>
  <w:num w:numId="13">
    <w:abstractNumId w:val="24"/>
  </w:num>
  <w:num w:numId="14">
    <w:abstractNumId w:val="19"/>
  </w:num>
  <w:num w:numId="15">
    <w:abstractNumId w:val="5"/>
  </w:num>
  <w:num w:numId="16">
    <w:abstractNumId w:val="14"/>
  </w:num>
  <w:num w:numId="17">
    <w:abstractNumId w:val="9"/>
  </w:num>
  <w:num w:numId="18">
    <w:abstractNumId w:val="4"/>
  </w:num>
  <w:num w:numId="19">
    <w:abstractNumId w:val="8"/>
  </w:num>
  <w:num w:numId="20">
    <w:abstractNumId w:val="7"/>
  </w:num>
  <w:num w:numId="21">
    <w:abstractNumId w:val="25"/>
  </w:num>
  <w:num w:numId="22">
    <w:abstractNumId w:val="16"/>
  </w:num>
  <w:num w:numId="23">
    <w:abstractNumId w:val="2"/>
  </w:num>
  <w:num w:numId="24">
    <w:abstractNumId w:val="0"/>
  </w:num>
  <w:num w:numId="25">
    <w:abstractNumId w:val="18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91"/>
    <w:rsid w:val="00010BF5"/>
    <w:rsid w:val="00023BBD"/>
    <w:rsid w:val="00041BEA"/>
    <w:rsid w:val="000640FC"/>
    <w:rsid w:val="00066F85"/>
    <w:rsid w:val="00074F91"/>
    <w:rsid w:val="001141BA"/>
    <w:rsid w:val="0012756C"/>
    <w:rsid w:val="00162C2E"/>
    <w:rsid w:val="001A0A8E"/>
    <w:rsid w:val="001A4496"/>
    <w:rsid w:val="001D4B4C"/>
    <w:rsid w:val="00220D95"/>
    <w:rsid w:val="00251737"/>
    <w:rsid w:val="002560DE"/>
    <w:rsid w:val="00297191"/>
    <w:rsid w:val="002B747E"/>
    <w:rsid w:val="002C5D13"/>
    <w:rsid w:val="00323CD5"/>
    <w:rsid w:val="00323E75"/>
    <w:rsid w:val="003359DD"/>
    <w:rsid w:val="00391B92"/>
    <w:rsid w:val="003949A1"/>
    <w:rsid w:val="003B6E4E"/>
    <w:rsid w:val="003C2AA5"/>
    <w:rsid w:val="003C7CFA"/>
    <w:rsid w:val="003F0721"/>
    <w:rsid w:val="00421998"/>
    <w:rsid w:val="00425518"/>
    <w:rsid w:val="0043555A"/>
    <w:rsid w:val="004806DD"/>
    <w:rsid w:val="004A1A92"/>
    <w:rsid w:val="004D17A8"/>
    <w:rsid w:val="004F7691"/>
    <w:rsid w:val="0050111F"/>
    <w:rsid w:val="005015EA"/>
    <w:rsid w:val="00514FBA"/>
    <w:rsid w:val="00554046"/>
    <w:rsid w:val="0058640F"/>
    <w:rsid w:val="005B71C8"/>
    <w:rsid w:val="005E7865"/>
    <w:rsid w:val="005F4408"/>
    <w:rsid w:val="006122AA"/>
    <w:rsid w:val="006122C4"/>
    <w:rsid w:val="00627F1E"/>
    <w:rsid w:val="006642E2"/>
    <w:rsid w:val="00675162"/>
    <w:rsid w:val="006A770C"/>
    <w:rsid w:val="006C2B5E"/>
    <w:rsid w:val="006F119A"/>
    <w:rsid w:val="00703E8B"/>
    <w:rsid w:val="00712609"/>
    <w:rsid w:val="00722CC1"/>
    <w:rsid w:val="00726083"/>
    <w:rsid w:val="007379B3"/>
    <w:rsid w:val="00737D26"/>
    <w:rsid w:val="007765E9"/>
    <w:rsid w:val="00786353"/>
    <w:rsid w:val="007D03BA"/>
    <w:rsid w:val="007E322B"/>
    <w:rsid w:val="007E36E1"/>
    <w:rsid w:val="007E3FC5"/>
    <w:rsid w:val="007F2A29"/>
    <w:rsid w:val="00800D28"/>
    <w:rsid w:val="00810B94"/>
    <w:rsid w:val="00846C75"/>
    <w:rsid w:val="00860CDB"/>
    <w:rsid w:val="008900A9"/>
    <w:rsid w:val="008921EF"/>
    <w:rsid w:val="00896F7F"/>
    <w:rsid w:val="008A3F75"/>
    <w:rsid w:val="008D58CF"/>
    <w:rsid w:val="008E1539"/>
    <w:rsid w:val="008E423D"/>
    <w:rsid w:val="008E4C6C"/>
    <w:rsid w:val="00912198"/>
    <w:rsid w:val="009244FE"/>
    <w:rsid w:val="009268ED"/>
    <w:rsid w:val="00953C2F"/>
    <w:rsid w:val="0099210E"/>
    <w:rsid w:val="009A016F"/>
    <w:rsid w:val="009A6BFC"/>
    <w:rsid w:val="009F4B77"/>
    <w:rsid w:val="00A15A64"/>
    <w:rsid w:val="00A310FB"/>
    <w:rsid w:val="00A31C7F"/>
    <w:rsid w:val="00A819FA"/>
    <w:rsid w:val="00AD75FD"/>
    <w:rsid w:val="00AF111C"/>
    <w:rsid w:val="00AF6487"/>
    <w:rsid w:val="00B07BFF"/>
    <w:rsid w:val="00B445EF"/>
    <w:rsid w:val="00B760F5"/>
    <w:rsid w:val="00B861E0"/>
    <w:rsid w:val="00B8770D"/>
    <w:rsid w:val="00B92365"/>
    <w:rsid w:val="00BF6107"/>
    <w:rsid w:val="00C01F98"/>
    <w:rsid w:val="00C12A1C"/>
    <w:rsid w:val="00C63569"/>
    <w:rsid w:val="00C64D42"/>
    <w:rsid w:val="00C814BA"/>
    <w:rsid w:val="00C94EA9"/>
    <w:rsid w:val="00CC49CA"/>
    <w:rsid w:val="00CD42ED"/>
    <w:rsid w:val="00CE7EDF"/>
    <w:rsid w:val="00D036D3"/>
    <w:rsid w:val="00D31535"/>
    <w:rsid w:val="00D60294"/>
    <w:rsid w:val="00D615EC"/>
    <w:rsid w:val="00D62FED"/>
    <w:rsid w:val="00D80FA9"/>
    <w:rsid w:val="00D823F2"/>
    <w:rsid w:val="00DA4086"/>
    <w:rsid w:val="00DA5A7E"/>
    <w:rsid w:val="00DC3EF3"/>
    <w:rsid w:val="00DF3110"/>
    <w:rsid w:val="00E0000A"/>
    <w:rsid w:val="00E075C3"/>
    <w:rsid w:val="00E27FC7"/>
    <w:rsid w:val="00E53040"/>
    <w:rsid w:val="00E90AC1"/>
    <w:rsid w:val="00E9121D"/>
    <w:rsid w:val="00EB0E2D"/>
    <w:rsid w:val="00ED577E"/>
    <w:rsid w:val="00EE524A"/>
    <w:rsid w:val="00F02AEE"/>
    <w:rsid w:val="00F138A8"/>
    <w:rsid w:val="00F81432"/>
    <w:rsid w:val="00F96B49"/>
    <w:rsid w:val="00FD0454"/>
    <w:rsid w:val="00FE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F98"/>
  </w:style>
  <w:style w:type="paragraph" w:styleId="Heading1">
    <w:name w:val="heading 1"/>
    <w:basedOn w:val="Normal"/>
    <w:next w:val="Normal"/>
    <w:link w:val="Heading1Char"/>
    <w:uiPriority w:val="9"/>
    <w:qFormat/>
    <w:rsid w:val="00C64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4F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4F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74F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5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64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251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737"/>
  </w:style>
  <w:style w:type="paragraph" w:styleId="Footer">
    <w:name w:val="footer"/>
    <w:basedOn w:val="Normal"/>
    <w:link w:val="FooterChar"/>
    <w:uiPriority w:val="99"/>
    <w:semiHidden/>
    <w:unhideWhenUsed/>
    <w:rsid w:val="00251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7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Win7user</cp:lastModifiedBy>
  <cp:revision>73</cp:revision>
  <dcterms:created xsi:type="dcterms:W3CDTF">2012-09-02T16:55:00Z</dcterms:created>
  <dcterms:modified xsi:type="dcterms:W3CDTF">2014-09-08T18:53:00Z</dcterms:modified>
</cp:coreProperties>
</file>